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4A7EC8AF" w:rsidR="00E964A0" w:rsidRPr="00832DBB" w:rsidRDefault="00F94630" w:rsidP="005E3D5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5E3D5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5E3D5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307763C5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5E3D5F" w:rsidRPr="005E3D5F">
        <w:rPr>
          <w:rFonts w:ascii="Times New Roman" w:eastAsia="Times New Roman" w:hAnsi="Times New Roman"/>
          <w:b/>
          <w:i/>
          <w:sz w:val="28"/>
          <w:szCs w:val="28"/>
        </w:rPr>
        <w:t>Nâng cao hiệu quả công tác lập dự toán tài chính các đơn vị Sự nghiệp Giáo dục</w:t>
      </w:r>
    </w:p>
    <w:p w14:paraId="1C7C2B4C" w14:textId="5226CBB5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D1244">
        <w:rPr>
          <w:rFonts w:ascii="Times New Roman" w:hAnsi="Times New Roman"/>
          <w:sz w:val="28"/>
          <w:szCs w:val="28"/>
        </w:rPr>
        <w:t>21</w:t>
      </w:r>
      <w:bookmarkStart w:id="0" w:name="_GoBack"/>
      <w:bookmarkEnd w:id="0"/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1783FE74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1117DC">
        <w:rPr>
          <w:rFonts w:ascii="Times New Roman" w:hAnsi="Times New Roman"/>
          <w:sz w:val="28"/>
          <w:szCs w:val="28"/>
        </w:rPr>
        <w:t>PHẠM HỮU LỘC</w:t>
      </w:r>
      <w:r w:rsidR="00264B24">
        <w:rPr>
          <w:rFonts w:ascii="Times New Roman" w:hAnsi="Times New Roman"/>
          <w:sz w:val="28"/>
          <w:szCs w:val="28"/>
        </w:rPr>
        <w:t xml:space="preserve"> – GK</w:t>
      </w:r>
      <w:r w:rsidR="005E3D5F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9D394E1" w:rsidR="00E964A0" w:rsidRPr="00832DBB" w:rsidRDefault="008919FE" w:rsidP="004C3B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4C3B06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D778C4F" w:rsidR="00E964A0" w:rsidRPr="00832DBB" w:rsidRDefault="005F2A68" w:rsidP="004C3B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C3B06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7FA37AB7" w:rsidR="00E25EB0" w:rsidRPr="00832DBB" w:rsidRDefault="005E3D5F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lập dự toán tài chính khoa học, chính xác trong việc thực hiện các chức năng của nhà quản trị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E5784E3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31C4174E" w:rsidR="00E964A0" w:rsidRPr="00832DBB" w:rsidRDefault="005C3193" w:rsidP="005C319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</w:t>
            </w:r>
            <w:r w:rsidR="005E3D5F">
              <w:rPr>
                <w:rFonts w:ascii="Times New Roman" w:eastAsia="Times New Roman" w:hAnsi="Times New Roman"/>
                <w:sz w:val="28"/>
                <w:szCs w:val="28"/>
              </w:rPr>
              <w:t>trình bày những hạn chế trong công tác lập dự toán ở đơn vị sự nghiệp công lập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7C95993" w:rsidR="00E964A0" w:rsidRPr="00832DBB" w:rsidRDefault="002D411A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B1F0A13" w:rsidR="00E964A0" w:rsidRPr="00832DBB" w:rsidRDefault="004C3B06" w:rsidP="005C319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Sáng kiến đề xuất một số giải pháp nhằm nâng cao hiệu quả công tác lập dự toán tài chính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943E2C4" w:rsidR="00E964A0" w:rsidRPr="00832DBB" w:rsidRDefault="005F2A68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088E0B8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21F3AFFD" w:rsidR="00E964A0" w:rsidRPr="00832DBB" w:rsidRDefault="005F2A68" w:rsidP="00DB2AD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dễ hiểu,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C218786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9FA1753" w:rsidR="00E964A0" w:rsidRPr="00832DBB" w:rsidRDefault="005C3193" w:rsidP="004C3B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="004C3B06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01C64D31" w:rsidR="00A52083" w:rsidRPr="00832DBB" w:rsidRDefault="005C319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C3193">
        <w:rPr>
          <w:rFonts w:ascii="Times New Roman" w:eastAsia="Times New Roman" w:hAnsi="Times New Roman"/>
          <w:sz w:val="28"/>
          <w:szCs w:val="28"/>
        </w:rPr>
        <w:t xml:space="preserve">Sáng kiến </w:t>
      </w:r>
      <w:r w:rsidR="004C3B06" w:rsidRPr="004C3B06">
        <w:rPr>
          <w:rFonts w:ascii="Times New Roman" w:eastAsia="Times New Roman" w:hAnsi="Times New Roman"/>
          <w:sz w:val="28"/>
          <w:szCs w:val="28"/>
        </w:rPr>
        <w:t>đề xuất một số giải pháp nhằm nâng cao hiệu quả công tác lập dự toán tài chính</w:t>
      </w:r>
      <w:r w:rsidR="004C3B06">
        <w:rPr>
          <w:rFonts w:ascii="Times New Roman" w:eastAsia="Times New Roman" w:hAnsi="Times New Roman"/>
          <w:sz w:val="28"/>
          <w:szCs w:val="28"/>
        </w:rPr>
        <w:t xml:space="preserve"> có thể ứng dụng </w:t>
      </w:r>
      <w:r w:rsidR="00A94548">
        <w:rPr>
          <w:rFonts w:ascii="Times New Roman" w:eastAsia="Times New Roman" w:hAnsi="Times New Roman"/>
          <w:sz w:val="28"/>
          <w:szCs w:val="28"/>
        </w:rPr>
        <w:t>thực tiễn trong việc lập dự toán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2DA04120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33A53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4B953" w14:textId="77777777" w:rsidR="001420AF" w:rsidRDefault="001420AF" w:rsidP="00FC17C6">
      <w:pPr>
        <w:spacing w:after="0" w:line="240" w:lineRule="auto"/>
      </w:pPr>
      <w:r>
        <w:separator/>
      </w:r>
    </w:p>
  </w:endnote>
  <w:endnote w:type="continuationSeparator" w:id="0">
    <w:p w14:paraId="30711C41" w14:textId="77777777" w:rsidR="001420AF" w:rsidRDefault="001420A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1244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531EA" w14:textId="77777777" w:rsidR="001420AF" w:rsidRDefault="001420AF" w:rsidP="00FC17C6">
      <w:pPr>
        <w:spacing w:after="0" w:line="240" w:lineRule="auto"/>
      </w:pPr>
      <w:r>
        <w:separator/>
      </w:r>
    </w:p>
  </w:footnote>
  <w:footnote w:type="continuationSeparator" w:id="0">
    <w:p w14:paraId="767E0F94" w14:textId="77777777" w:rsidR="001420AF" w:rsidRDefault="001420A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C00DD"/>
    <w:rsid w:val="000D3888"/>
    <w:rsid w:val="0010246F"/>
    <w:rsid w:val="00104A75"/>
    <w:rsid w:val="001117DC"/>
    <w:rsid w:val="0014116F"/>
    <w:rsid w:val="001420AF"/>
    <w:rsid w:val="00187089"/>
    <w:rsid w:val="001A3A80"/>
    <w:rsid w:val="001A7A38"/>
    <w:rsid w:val="001D0538"/>
    <w:rsid w:val="001E60C0"/>
    <w:rsid w:val="001E7962"/>
    <w:rsid w:val="00241E0B"/>
    <w:rsid w:val="00244E49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C3B06"/>
    <w:rsid w:val="004D43F5"/>
    <w:rsid w:val="004E1457"/>
    <w:rsid w:val="0052511B"/>
    <w:rsid w:val="0053024A"/>
    <w:rsid w:val="00535B2A"/>
    <w:rsid w:val="0054150E"/>
    <w:rsid w:val="005C3193"/>
    <w:rsid w:val="005D2494"/>
    <w:rsid w:val="005D25A4"/>
    <w:rsid w:val="005E3D5F"/>
    <w:rsid w:val="005E6700"/>
    <w:rsid w:val="005F2A68"/>
    <w:rsid w:val="00631A17"/>
    <w:rsid w:val="00633979"/>
    <w:rsid w:val="006651A7"/>
    <w:rsid w:val="006815D3"/>
    <w:rsid w:val="00703C7E"/>
    <w:rsid w:val="00705F2B"/>
    <w:rsid w:val="00742AF0"/>
    <w:rsid w:val="00764CEA"/>
    <w:rsid w:val="00812FCD"/>
    <w:rsid w:val="008262EA"/>
    <w:rsid w:val="00832DBB"/>
    <w:rsid w:val="00861BA6"/>
    <w:rsid w:val="008919FE"/>
    <w:rsid w:val="008957E2"/>
    <w:rsid w:val="00895F43"/>
    <w:rsid w:val="008C042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94548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A2593"/>
    <w:rsid w:val="00CE6C28"/>
    <w:rsid w:val="00D06AFC"/>
    <w:rsid w:val="00D218C1"/>
    <w:rsid w:val="00D46B3C"/>
    <w:rsid w:val="00D61FA3"/>
    <w:rsid w:val="00D70491"/>
    <w:rsid w:val="00D72074"/>
    <w:rsid w:val="00D82336"/>
    <w:rsid w:val="00D87378"/>
    <w:rsid w:val="00DB2AD8"/>
    <w:rsid w:val="00DC6F41"/>
    <w:rsid w:val="00DD1244"/>
    <w:rsid w:val="00DE71E6"/>
    <w:rsid w:val="00E00766"/>
    <w:rsid w:val="00E02A6D"/>
    <w:rsid w:val="00E15186"/>
    <w:rsid w:val="00E25EB0"/>
    <w:rsid w:val="00E33A53"/>
    <w:rsid w:val="00E414B8"/>
    <w:rsid w:val="00E964A0"/>
    <w:rsid w:val="00EC1829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2019-02-19T01:00:00Z</cp:lastPrinted>
  <dcterms:created xsi:type="dcterms:W3CDTF">2020-03-22T14:07:00Z</dcterms:created>
  <dcterms:modified xsi:type="dcterms:W3CDTF">2020-03-23T16:24:00Z</dcterms:modified>
</cp:coreProperties>
</file>